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83560" w14:textId="6AFAB280" w:rsidR="00735035" w:rsidRPr="006753D1" w:rsidRDefault="00AE0B8C">
      <w:pPr>
        <w:rPr>
          <w:rFonts w:ascii="Tahoma" w:hAnsi="Tahoma" w:cs="Tahoma"/>
        </w:rPr>
      </w:pPr>
      <w:r w:rsidRPr="006753D1">
        <w:rPr>
          <w:rFonts w:ascii="Tahoma" w:hAnsi="Tahoma" w:cs="Tahoma"/>
        </w:rPr>
        <w:t>Security Camera Install</w:t>
      </w:r>
      <w:r w:rsidR="006753D1">
        <w:rPr>
          <w:rFonts w:ascii="Tahoma" w:hAnsi="Tahoma" w:cs="Tahoma"/>
        </w:rPr>
        <w:t>er</w:t>
      </w:r>
      <w:r w:rsidRPr="006753D1">
        <w:rPr>
          <w:rFonts w:ascii="Tahoma" w:hAnsi="Tahoma" w:cs="Tahoma"/>
        </w:rPr>
        <w:t xml:space="preserve">: </w:t>
      </w:r>
    </w:p>
    <w:p w14:paraId="5963E978" w14:textId="51E460EB" w:rsidR="00AE0B8C" w:rsidRPr="006753D1" w:rsidRDefault="00AE0B8C">
      <w:pPr>
        <w:rPr>
          <w:rFonts w:ascii="Tahoma" w:hAnsi="Tahoma" w:cs="Tahoma"/>
        </w:rPr>
      </w:pPr>
      <w:r w:rsidRPr="006753D1">
        <w:rPr>
          <w:rFonts w:ascii="Tahoma" w:hAnsi="Tahoma" w:cs="Tahoma"/>
        </w:rPr>
        <w:t xml:space="preserve">We are looking for a seasoned security camera installer. This is a </w:t>
      </w:r>
      <w:proofErr w:type="gramStart"/>
      <w:r w:rsidRPr="006753D1">
        <w:rPr>
          <w:rFonts w:ascii="Tahoma" w:hAnsi="Tahoma" w:cs="Tahoma"/>
        </w:rPr>
        <w:t>short term</w:t>
      </w:r>
      <w:proofErr w:type="gramEnd"/>
      <w:r w:rsidRPr="006753D1">
        <w:rPr>
          <w:rFonts w:ascii="Tahoma" w:hAnsi="Tahoma" w:cs="Tahoma"/>
        </w:rPr>
        <w:t xml:space="preserve"> project installing multiply cameras in 3 different locations and connecting them to the internet. </w:t>
      </w:r>
    </w:p>
    <w:p w14:paraId="4167091D" w14:textId="28D56D09" w:rsidR="00AE0B8C" w:rsidRPr="006753D1" w:rsidRDefault="00AE0B8C">
      <w:pPr>
        <w:rPr>
          <w:rFonts w:ascii="Tahoma" w:hAnsi="Tahoma" w:cs="Tahoma"/>
        </w:rPr>
      </w:pPr>
    </w:p>
    <w:p w14:paraId="7E18D317" w14:textId="77777777" w:rsidR="00AE0B8C" w:rsidRPr="006753D1" w:rsidRDefault="00AE0B8C" w:rsidP="006753D1">
      <w:pPr>
        <w:pStyle w:val="ListParagraph"/>
        <w:numPr>
          <w:ilvl w:val="0"/>
          <w:numId w:val="8"/>
        </w:numPr>
        <w:rPr>
          <w:rFonts w:ascii="Tahoma" w:hAnsi="Tahoma" w:cs="Tahoma"/>
          <w:color w:val="222222"/>
          <w:shd w:val="clear" w:color="auto" w:fill="FFFFFF"/>
        </w:rPr>
      </w:pPr>
      <w:r w:rsidRPr="006753D1">
        <w:rPr>
          <w:rFonts w:ascii="Tahoma" w:hAnsi="Tahoma" w:cs="Tahoma"/>
          <w:color w:val="222222"/>
          <w:shd w:val="clear" w:color="auto" w:fill="FFFFFF"/>
        </w:rPr>
        <w:t xml:space="preserve">Install, maintain, or repair security systems, alarm devices, and related equipment, following blueprints of electrical layouts and building plans. </w:t>
      </w:r>
    </w:p>
    <w:p w14:paraId="1EC4C165" w14:textId="19670FAC" w:rsidR="00AE0B8C" w:rsidRPr="006753D1" w:rsidRDefault="00AE0B8C" w:rsidP="006753D1">
      <w:pPr>
        <w:pStyle w:val="ListParagraph"/>
        <w:numPr>
          <w:ilvl w:val="0"/>
          <w:numId w:val="8"/>
        </w:numPr>
        <w:rPr>
          <w:rFonts w:ascii="Tahoma" w:hAnsi="Tahoma" w:cs="Tahoma"/>
          <w:color w:val="222222"/>
          <w:shd w:val="clear" w:color="auto" w:fill="FFFFFF"/>
        </w:rPr>
      </w:pPr>
      <w:r w:rsidRPr="006753D1">
        <w:rPr>
          <w:rFonts w:ascii="Tahoma" w:hAnsi="Tahoma" w:cs="Tahoma"/>
          <w:color w:val="222222"/>
          <w:shd w:val="clear" w:color="auto" w:fill="FFFFFF"/>
        </w:rPr>
        <w:t>Mount and fasten control panels, door and window contacts, sensors, and video cameras, and attach electrical and telephone wiring in order to connect components.</w:t>
      </w:r>
    </w:p>
    <w:p w14:paraId="2C81A706" w14:textId="77777777" w:rsidR="00AE0B8C" w:rsidRPr="00AE0B8C" w:rsidRDefault="00AE0B8C" w:rsidP="006753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AE0B8C">
        <w:rPr>
          <w:rFonts w:ascii="Tahoma" w:eastAsia="Times New Roman" w:hAnsi="Tahoma" w:cs="Tahoma"/>
          <w:color w:val="000000"/>
        </w:rPr>
        <w:t>Install electrical components, equipment, or systems.</w:t>
      </w:r>
    </w:p>
    <w:p w14:paraId="04F15B5D" w14:textId="3BFF7413" w:rsidR="00AE0B8C" w:rsidRPr="006753D1" w:rsidRDefault="00AE0B8C" w:rsidP="006753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AE0B8C">
        <w:rPr>
          <w:rFonts w:ascii="Tahoma" w:eastAsia="Times New Roman" w:hAnsi="Tahoma" w:cs="Tahoma"/>
          <w:color w:val="000000"/>
        </w:rPr>
        <w:t>Position equipment using hand tools, power tools, or heavy equipment.</w:t>
      </w:r>
    </w:p>
    <w:p w14:paraId="5214D76A" w14:textId="77C3D180" w:rsidR="00AE0B8C" w:rsidRPr="006753D1" w:rsidRDefault="00AE0B8C" w:rsidP="006753D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6753D1">
        <w:rPr>
          <w:rFonts w:ascii="Tahoma" w:hAnsi="Tahoma" w:cs="Tahoma"/>
          <w:color w:val="000000"/>
        </w:rPr>
        <w:t>Demonstrate systems for customers and explain details, such as the causes and consequences of false alarms</w:t>
      </w:r>
    </w:p>
    <w:p w14:paraId="73443C8F" w14:textId="77777777" w:rsidR="00AE0B8C" w:rsidRPr="006753D1" w:rsidRDefault="00AE0B8C" w:rsidP="006753D1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000000"/>
        </w:rPr>
      </w:pPr>
      <w:r w:rsidRPr="006753D1">
        <w:rPr>
          <w:rFonts w:ascii="Tahoma" w:eastAsia="Times New Roman" w:hAnsi="Tahoma" w:cs="Tahoma"/>
          <w:color w:val="000000"/>
        </w:rPr>
        <w:br/>
        <w:t>Test and repair circuits and sensors, following wiring and system specifications.</w:t>
      </w:r>
    </w:p>
    <w:p w14:paraId="1BD438E1" w14:textId="77777777" w:rsidR="00AE0B8C" w:rsidRPr="00AE0B8C" w:rsidRDefault="00AE0B8C" w:rsidP="006753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AE0B8C">
        <w:rPr>
          <w:rFonts w:ascii="Tahoma" w:eastAsia="Times New Roman" w:hAnsi="Tahoma" w:cs="Tahoma"/>
          <w:color w:val="000000"/>
        </w:rPr>
        <w:t>Test electrical circuits or components for proper functioning.</w:t>
      </w:r>
    </w:p>
    <w:p w14:paraId="3796DE30" w14:textId="77777777" w:rsidR="00AE0B8C" w:rsidRPr="006753D1" w:rsidRDefault="00AE0B8C" w:rsidP="006753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AE0B8C">
        <w:rPr>
          <w:rFonts w:ascii="Tahoma" w:eastAsia="Times New Roman" w:hAnsi="Tahoma" w:cs="Tahoma"/>
          <w:color w:val="000000"/>
        </w:rPr>
        <w:t>Repair electrical circuits or wiring.</w:t>
      </w:r>
    </w:p>
    <w:p w14:paraId="126068E9" w14:textId="77777777" w:rsidR="00AE0B8C" w:rsidRPr="006753D1" w:rsidRDefault="00AE0B8C" w:rsidP="006753D1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000000"/>
        </w:rPr>
      </w:pPr>
      <w:r w:rsidRPr="006753D1">
        <w:rPr>
          <w:rFonts w:ascii="Tahoma" w:eastAsia="Times New Roman" w:hAnsi="Tahoma" w:cs="Tahoma"/>
          <w:color w:val="000000"/>
        </w:rPr>
        <w:t>Feed cables through access holes, roof spaces, or cavity walls to reach fixture outlets, positioning and terminating cables, wires, or strapping.</w:t>
      </w:r>
    </w:p>
    <w:p w14:paraId="17A5709D" w14:textId="77777777" w:rsidR="00AE0B8C" w:rsidRPr="00AE0B8C" w:rsidRDefault="00AE0B8C" w:rsidP="006753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AE0B8C">
        <w:rPr>
          <w:rFonts w:ascii="Tahoma" w:eastAsia="Times New Roman" w:hAnsi="Tahoma" w:cs="Tahoma"/>
          <w:color w:val="000000"/>
        </w:rPr>
        <w:t>Lay cables to connect equipment.</w:t>
      </w:r>
    </w:p>
    <w:p w14:paraId="319216BC" w14:textId="77777777" w:rsidR="00AE0B8C" w:rsidRPr="006753D1" w:rsidRDefault="00AE0B8C" w:rsidP="006753D1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000000"/>
        </w:rPr>
      </w:pPr>
      <w:r w:rsidRPr="006753D1">
        <w:rPr>
          <w:rFonts w:ascii="Tahoma" w:eastAsia="Times New Roman" w:hAnsi="Tahoma" w:cs="Tahoma"/>
          <w:color w:val="000000"/>
        </w:rPr>
        <w:t>Drill holes for wiring in wall studs, joists, ceilings, or floors.</w:t>
      </w:r>
    </w:p>
    <w:p w14:paraId="4C7F002A" w14:textId="77777777" w:rsidR="00AE0B8C" w:rsidRPr="00AE0B8C" w:rsidRDefault="00AE0B8C" w:rsidP="006753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AE0B8C">
        <w:rPr>
          <w:rFonts w:ascii="Tahoma" w:eastAsia="Times New Roman" w:hAnsi="Tahoma" w:cs="Tahoma"/>
          <w:color w:val="000000"/>
        </w:rPr>
        <w:t>Drill holes in parts, equipment, or materials.</w:t>
      </w:r>
    </w:p>
    <w:p w14:paraId="45A3C270" w14:textId="77777777" w:rsidR="00AE0B8C" w:rsidRPr="006753D1" w:rsidRDefault="00AE0B8C" w:rsidP="006753D1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000000"/>
        </w:rPr>
      </w:pPr>
      <w:r w:rsidRPr="006753D1">
        <w:rPr>
          <w:rFonts w:ascii="Tahoma" w:eastAsia="Times New Roman" w:hAnsi="Tahoma" w:cs="Tahoma"/>
          <w:color w:val="000000"/>
        </w:rPr>
        <w:t>Inspect installation sites and study work orders, building plans, and installation manuals to determine materials requirements and installation procedures.</w:t>
      </w:r>
    </w:p>
    <w:p w14:paraId="3667097F" w14:textId="77777777" w:rsidR="00AE0B8C" w:rsidRPr="00AE0B8C" w:rsidRDefault="00AE0B8C" w:rsidP="006753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AE0B8C">
        <w:rPr>
          <w:rFonts w:ascii="Tahoma" w:eastAsia="Times New Roman" w:hAnsi="Tahoma" w:cs="Tahoma"/>
          <w:color w:val="000000"/>
        </w:rPr>
        <w:t>Determine types of equipment, tools, or materials needed for jobs.</w:t>
      </w:r>
    </w:p>
    <w:p w14:paraId="29E41991" w14:textId="77777777" w:rsidR="00AE0B8C" w:rsidRPr="00AE0B8C" w:rsidRDefault="00AE0B8C" w:rsidP="006753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AE0B8C">
        <w:rPr>
          <w:rFonts w:ascii="Tahoma" w:eastAsia="Times New Roman" w:hAnsi="Tahoma" w:cs="Tahoma"/>
          <w:color w:val="000000"/>
        </w:rPr>
        <w:t>Plan work procedures.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4803"/>
      </w:tblGrid>
      <w:tr w:rsidR="00AE0B8C" w:rsidRPr="00AE0B8C" w14:paraId="340AB84F" w14:textId="77777777" w:rsidTr="00AE0B8C">
        <w:trPr>
          <w:gridAfter w:val="1"/>
          <w:wAfter w:w="4803" w:type="dxa"/>
          <w:tblCellSpacing w:w="0" w:type="dxa"/>
        </w:trPr>
        <w:tc>
          <w:tcPr>
            <w:tcW w:w="4557" w:type="dxa"/>
            <w:vAlign w:val="center"/>
            <w:hideMark/>
          </w:tcPr>
          <w:p w14:paraId="49B17B35" w14:textId="09EE910D" w:rsidR="00AE0B8C" w:rsidRPr="006753D1" w:rsidRDefault="00AE0B8C" w:rsidP="006753D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753D1">
              <w:rPr>
                <w:rFonts w:ascii="Tahoma" w:eastAsia="Times New Roman" w:hAnsi="Tahoma" w:cs="Tahoma"/>
                <w:color w:val="000000"/>
              </w:rPr>
              <w:t>Mount raceways and conduits an</w:t>
            </w:r>
            <w:r w:rsidR="006753D1">
              <w:rPr>
                <w:rFonts w:ascii="Tahoma" w:eastAsia="Times New Roman" w:hAnsi="Tahoma" w:cs="Tahoma"/>
                <w:color w:val="000000"/>
              </w:rPr>
              <w:t xml:space="preserve">d </w:t>
            </w:r>
            <w:r w:rsidRPr="006753D1">
              <w:rPr>
                <w:rFonts w:ascii="Tahoma" w:eastAsia="Times New Roman" w:hAnsi="Tahoma" w:cs="Tahoma"/>
                <w:color w:val="000000"/>
              </w:rPr>
              <w:t>fasten wires to wood framing, using staplers.</w:t>
            </w:r>
          </w:p>
          <w:p w14:paraId="68687111" w14:textId="77777777" w:rsidR="00AE0B8C" w:rsidRDefault="00AE0B8C" w:rsidP="006753D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</w:rPr>
            </w:pPr>
            <w:r w:rsidRPr="00AE0B8C">
              <w:rPr>
                <w:rFonts w:ascii="Tahoma" w:eastAsia="Times New Roman" w:hAnsi="Tahoma" w:cs="Tahoma"/>
                <w:color w:val="000000"/>
              </w:rPr>
              <w:t>Run wiring to connect equipment.</w:t>
            </w:r>
          </w:p>
          <w:p w14:paraId="38D08F00" w14:textId="1FCCD84A" w:rsidR="006753D1" w:rsidRPr="00AE0B8C" w:rsidRDefault="006753D1" w:rsidP="006753D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Adjust sensitivity of units, based on room structures and manufacturers’ recommendations, using programming keypads.</w:t>
            </w:r>
          </w:p>
        </w:tc>
      </w:tr>
      <w:tr w:rsidR="00AE0B8C" w:rsidRPr="00AE0B8C" w14:paraId="2B95C6A4" w14:textId="77777777" w:rsidTr="006753D1">
        <w:trPr>
          <w:trHeight w:val="180"/>
          <w:tblCellSpacing w:w="0" w:type="dxa"/>
        </w:trPr>
        <w:tc>
          <w:tcPr>
            <w:tcW w:w="0" w:type="auto"/>
            <w:gridSpan w:val="2"/>
          </w:tcPr>
          <w:p w14:paraId="1A4D8937" w14:textId="109249A1" w:rsidR="00AE0B8C" w:rsidRPr="00AE0B8C" w:rsidRDefault="00AE0B8C" w:rsidP="00AE0B8C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AE0B8C" w:rsidRPr="00AE0B8C" w14:paraId="0ACD0EED" w14:textId="77777777" w:rsidTr="006753D1">
        <w:trPr>
          <w:tblCellSpacing w:w="0" w:type="dxa"/>
        </w:trPr>
        <w:tc>
          <w:tcPr>
            <w:tcW w:w="4557" w:type="dxa"/>
          </w:tcPr>
          <w:p w14:paraId="2BF25C3E" w14:textId="0337DFA6" w:rsidR="00AE0B8C" w:rsidRPr="00AE0B8C" w:rsidRDefault="00AE0B8C" w:rsidP="00AE0B8C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4803" w:type="dxa"/>
            <w:vAlign w:val="center"/>
          </w:tcPr>
          <w:p w14:paraId="4D77DFAF" w14:textId="2E58CD68" w:rsidR="00AE0B8C" w:rsidRPr="00AE0B8C" w:rsidRDefault="00AE0B8C" w:rsidP="00AE0B8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ahoma" w:eastAsia="Times New Roman" w:hAnsi="Tahoma" w:cs="Tahoma"/>
                <w:color w:val="000000"/>
              </w:rPr>
            </w:pPr>
          </w:p>
        </w:tc>
      </w:tr>
    </w:tbl>
    <w:p w14:paraId="68846896" w14:textId="018F18AF" w:rsidR="006753D1" w:rsidRPr="006753D1" w:rsidRDefault="00AE0B8C" w:rsidP="00AE0B8C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6753D1">
        <w:rPr>
          <w:rFonts w:ascii="Tahoma" w:hAnsi="Tahoma" w:cs="Tahoma"/>
        </w:rPr>
        <w:t xml:space="preserve">Experience in CCTV, Access Control, Alarm &amp; Intrusion, installation &amp; programming for such systems as Honeywell, Bosch, Lenel, Genetec, ONSSI, Milestone &amp; </w:t>
      </w:r>
      <w:proofErr w:type="spellStart"/>
      <w:r w:rsidRPr="006753D1">
        <w:rPr>
          <w:rFonts w:ascii="Tahoma" w:hAnsi="Tahoma" w:cs="Tahoma"/>
        </w:rPr>
        <w:t>ExacqVision</w:t>
      </w:r>
      <w:proofErr w:type="spellEnd"/>
      <w:r w:rsidR="00C97AF4">
        <w:rPr>
          <w:rFonts w:ascii="Tahoma" w:hAnsi="Tahoma" w:cs="Tahoma"/>
        </w:rPr>
        <w:t xml:space="preserve"> or the like.</w:t>
      </w:r>
    </w:p>
    <w:p w14:paraId="2E490D78" w14:textId="7DE003A3" w:rsidR="00AE0B8C" w:rsidRPr="00AE0B8C" w:rsidRDefault="00AE0B8C" w:rsidP="00AE0B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6753D1">
        <w:rPr>
          <w:rFonts w:ascii="Tahoma" w:hAnsi="Tahoma" w:cs="Tahoma"/>
        </w:rPr>
        <w:t>Required to adhere to OSHA Safety Standards</w:t>
      </w:r>
      <w:r w:rsidR="00C97AF4">
        <w:rPr>
          <w:rFonts w:ascii="Tahoma" w:hAnsi="Tahoma" w:cs="Tahoma"/>
        </w:rPr>
        <w:t xml:space="preserve">. </w:t>
      </w:r>
    </w:p>
    <w:sectPr w:rsidR="00AE0B8C" w:rsidRPr="00AE0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65671"/>
    <w:multiLevelType w:val="multilevel"/>
    <w:tmpl w:val="DFBE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E1C95"/>
    <w:multiLevelType w:val="multilevel"/>
    <w:tmpl w:val="74F0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9420F"/>
    <w:multiLevelType w:val="multilevel"/>
    <w:tmpl w:val="D2F0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F1113"/>
    <w:multiLevelType w:val="multilevel"/>
    <w:tmpl w:val="9274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B35211"/>
    <w:multiLevelType w:val="multilevel"/>
    <w:tmpl w:val="1D26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8578AB"/>
    <w:multiLevelType w:val="multilevel"/>
    <w:tmpl w:val="F14A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8C45A7"/>
    <w:multiLevelType w:val="multilevel"/>
    <w:tmpl w:val="92FC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200045"/>
    <w:multiLevelType w:val="hybridMultilevel"/>
    <w:tmpl w:val="0A14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8C"/>
    <w:rsid w:val="006753D1"/>
    <w:rsid w:val="00735035"/>
    <w:rsid w:val="00AE0B8C"/>
    <w:rsid w:val="00C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C788A"/>
  <w15:chartTrackingRefBased/>
  <w15:docId w15:val="{F13B8C87-3ADB-4D90-BB6A-5D6E5AD9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5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2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Ninette Freitas</dc:creator>
  <cp:keywords/>
  <dc:description/>
  <cp:lastModifiedBy>Ninette Freitas</cp:lastModifiedBy>
  <cp:revision>2</cp:revision>
  <dcterms:created xsi:type="dcterms:W3CDTF">2020-06-05T21:47:00Z</dcterms:created>
  <dcterms:modified xsi:type="dcterms:W3CDTF">2020-06-05T22:08:00Z</dcterms:modified>
</cp:coreProperties>
</file>