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63C6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05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Electrician: </w:t>
      </w:r>
    </w:p>
    <w:p w14:paraId="3737610C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2D316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05C">
        <w:rPr>
          <w:rFonts w:ascii="Georgia" w:eastAsia="Times New Roman" w:hAnsi="Georgia" w:cs="Times New Roman"/>
          <w:b/>
          <w:bCs/>
          <w:color w:val="000000"/>
        </w:rPr>
        <w:t>This is a payroll position not a contract. We pay on a weekly basis. </w:t>
      </w:r>
    </w:p>
    <w:p w14:paraId="35B8E901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FA86D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05C">
        <w:rPr>
          <w:rFonts w:ascii="Georgia" w:eastAsia="Times New Roman" w:hAnsi="Georgia" w:cs="Times New Roman"/>
          <w:b/>
          <w:bCs/>
          <w:color w:val="222222"/>
          <w:shd w:val="clear" w:color="auto" w:fill="FFFFFF"/>
        </w:rPr>
        <w:t>Install, maintain and repair electrical control, wiring, and lighting systems. Read technical diagrams and blueprints. Perform general electrical maintenance. Inspect transformers and circuit breakers and other electrical components.</w:t>
      </w:r>
    </w:p>
    <w:p w14:paraId="667D2800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47000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05C">
        <w:rPr>
          <w:rFonts w:ascii="Georgia" w:eastAsia="Times New Roman" w:hAnsi="Georgia" w:cs="Times New Roman"/>
          <w:b/>
          <w:bCs/>
          <w:color w:val="222222"/>
          <w:shd w:val="clear" w:color="auto" w:fill="FFFFFF"/>
        </w:rPr>
        <w:t>Organize and plan multiple job sites and projects. </w:t>
      </w:r>
    </w:p>
    <w:p w14:paraId="0FF98E57" w14:textId="77777777" w:rsidR="001A305C" w:rsidRPr="001A305C" w:rsidRDefault="001A305C" w:rsidP="001A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D64704" w14:textId="77777777" w:rsidR="001A305C" w:rsidRPr="001A305C" w:rsidRDefault="001A305C" w:rsidP="001A305C">
      <w:pPr>
        <w:shd w:val="clear" w:color="auto" w:fill="FFFFFF"/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305C">
        <w:rPr>
          <w:rFonts w:ascii="Georgia" w:eastAsia="Times New Roman" w:hAnsi="Georgia" w:cs="Times New Roman"/>
          <w:color w:val="0D0D0D"/>
          <w:sz w:val="27"/>
          <w:szCs w:val="27"/>
          <w:shd w:val="clear" w:color="auto" w:fill="FFFFFF"/>
        </w:rPr>
        <w:t>Qualifications:</w:t>
      </w:r>
    </w:p>
    <w:p w14:paraId="7E6F531E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before="180"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Completion of an electrician apprenticeship program required</w:t>
      </w:r>
    </w:p>
    <w:p w14:paraId="0FD4B10B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Completion of an electrician program at a technical or trade school preferred</w:t>
      </w:r>
    </w:p>
    <w:p w14:paraId="6D98B24F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3-5 years of electrical experience</w:t>
      </w:r>
    </w:p>
    <w:p w14:paraId="15FD6D33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Ability to lift, carry, push, and pull up to 50 pounds</w:t>
      </w:r>
    </w:p>
    <w:p w14:paraId="3652F19A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Ability to bend, climb, squat, reach, and kneel</w:t>
      </w:r>
    </w:p>
    <w:p w14:paraId="270B8401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Comfortable reading and understanding electrical blueprints, schematics, and diagrams</w:t>
      </w:r>
    </w:p>
    <w:p w14:paraId="7FD3D2C8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Working knowledge of electrical theory, and the associated principles, materials, and equipment</w:t>
      </w:r>
    </w:p>
    <w:p w14:paraId="7C4A3A3D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Demonstrated ability to operate hand and power tools associated with electrical work</w:t>
      </w:r>
    </w:p>
    <w:p w14:paraId="46A93277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Ability to calculate basic mathematical problems</w:t>
      </w:r>
    </w:p>
    <w:p w14:paraId="6401E641" w14:textId="77777777" w:rsidR="001A305C" w:rsidRPr="001A305C" w:rsidRDefault="001A305C" w:rsidP="001A305C">
      <w:pPr>
        <w:numPr>
          <w:ilvl w:val="0"/>
          <w:numId w:val="1"/>
        </w:numPr>
        <w:shd w:val="clear" w:color="auto" w:fill="FFFFFF"/>
        <w:spacing w:after="180" w:line="240" w:lineRule="auto"/>
        <w:textAlignment w:val="baseline"/>
        <w:rPr>
          <w:rFonts w:ascii="Georgia" w:eastAsia="Times New Roman" w:hAnsi="Georgia" w:cs="Times New Roman"/>
          <w:b/>
          <w:bCs/>
          <w:color w:val="404040"/>
          <w:sz w:val="23"/>
          <w:szCs w:val="23"/>
        </w:rPr>
      </w:pPr>
      <w:r w:rsidRPr="001A305C">
        <w:rPr>
          <w:rFonts w:ascii="Georgia" w:eastAsia="Times New Roman" w:hAnsi="Georgia" w:cs="Times New Roman"/>
          <w:b/>
          <w:bCs/>
          <w:color w:val="404040"/>
          <w:sz w:val="23"/>
          <w:szCs w:val="23"/>
          <w:shd w:val="clear" w:color="auto" w:fill="FFFFFF"/>
        </w:rPr>
        <w:t>Willing to work overtime</w:t>
      </w:r>
    </w:p>
    <w:p w14:paraId="3E400B53" w14:textId="77777777" w:rsidR="004C3AD2" w:rsidRDefault="004C3AD2"/>
    <w:sectPr w:rsidR="004C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967"/>
    <w:multiLevelType w:val="multilevel"/>
    <w:tmpl w:val="556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C"/>
    <w:rsid w:val="001A305C"/>
    <w:rsid w:val="004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A13A"/>
  <w15:chartTrackingRefBased/>
  <w15:docId w15:val="{7D7B9C50-2AC2-4EB5-817C-E102DB8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Ninette Freitas</dc:creator>
  <cp:keywords/>
  <dc:description/>
  <cp:lastModifiedBy>Ninette Freitas</cp:lastModifiedBy>
  <cp:revision>1</cp:revision>
  <dcterms:created xsi:type="dcterms:W3CDTF">2020-06-04T23:27:00Z</dcterms:created>
  <dcterms:modified xsi:type="dcterms:W3CDTF">2020-06-04T23:28:00Z</dcterms:modified>
</cp:coreProperties>
</file>